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2F17E" w14:textId="77777777" w:rsidR="00487AC5" w:rsidRDefault="00487AC5" w:rsidP="00487A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622E27" w14:textId="77777777" w:rsidR="00487AC5" w:rsidRDefault="00487AC5" w:rsidP="00487A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F02EC54" w14:textId="3E68B7DB" w:rsidR="00487AC5" w:rsidRDefault="00487AC5" w:rsidP="00487A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7AC5">
        <w:rPr>
          <w:rFonts w:ascii="Times New Roman" w:hAnsi="Times New Roman"/>
          <w:b/>
          <w:sz w:val="24"/>
          <w:szCs w:val="24"/>
        </w:rPr>
        <w:t>AVALDUS</w:t>
      </w:r>
    </w:p>
    <w:p w14:paraId="2DC374E8" w14:textId="77777777" w:rsidR="00487AC5" w:rsidRDefault="00487AC5" w:rsidP="00487A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BBF4CC0" w14:textId="77777777" w:rsidR="00487AC5" w:rsidRPr="00487AC5" w:rsidRDefault="00487AC5" w:rsidP="00487A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E313367" w14:textId="77777777" w:rsidR="00487AC5" w:rsidRPr="00487AC5" w:rsidRDefault="00487AC5" w:rsidP="00487A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AC5">
        <w:rPr>
          <w:rFonts w:ascii="Times New Roman" w:hAnsi="Times New Roman"/>
          <w:sz w:val="24"/>
          <w:szCs w:val="24"/>
        </w:rPr>
        <w:t>Mina, ……………………………………………., soovin registreerida Eesti Tsöliaakia Seltsi</w:t>
      </w:r>
    </w:p>
    <w:p w14:paraId="108DA494" w14:textId="54F0416F" w:rsidR="00487AC5" w:rsidRDefault="00487AC5" w:rsidP="00487A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AC5">
        <w:rPr>
          <w:rFonts w:ascii="Times New Roman" w:hAnsi="Times New Roman"/>
          <w:sz w:val="24"/>
          <w:szCs w:val="24"/>
        </w:rPr>
        <w:t>liikmeteks oma alaealised lapsed:</w:t>
      </w:r>
    </w:p>
    <w:p w14:paraId="200B1771" w14:textId="77777777" w:rsidR="00487AC5" w:rsidRPr="00487AC5" w:rsidRDefault="00487AC5" w:rsidP="00487A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EF710C" w14:textId="77777777" w:rsidR="00487AC5" w:rsidRPr="00487AC5" w:rsidRDefault="00487AC5" w:rsidP="00487A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AC5">
        <w:rPr>
          <w:rFonts w:ascii="Times New Roman" w:hAnsi="Times New Roman"/>
          <w:sz w:val="24"/>
          <w:szCs w:val="24"/>
        </w:rPr>
        <w:t>1. Lapse nimi……………………………………………………………………………………</w:t>
      </w:r>
    </w:p>
    <w:p w14:paraId="10D0A471" w14:textId="648F14E7" w:rsidR="00487AC5" w:rsidRDefault="00487AC5" w:rsidP="00487A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AC5">
        <w:rPr>
          <w:rFonts w:ascii="Times New Roman" w:hAnsi="Times New Roman"/>
          <w:sz w:val="24"/>
          <w:szCs w:val="24"/>
        </w:rPr>
        <w:t>Sünniaeg……………………………………………………………………………………...</w:t>
      </w:r>
    </w:p>
    <w:p w14:paraId="6021CD5D" w14:textId="77777777" w:rsidR="00487AC5" w:rsidRPr="00487AC5" w:rsidRDefault="00487AC5" w:rsidP="00487A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4136AD" w14:textId="77777777" w:rsidR="00487AC5" w:rsidRPr="00487AC5" w:rsidRDefault="00487AC5" w:rsidP="00487A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AC5">
        <w:rPr>
          <w:rFonts w:ascii="Times New Roman" w:hAnsi="Times New Roman"/>
          <w:sz w:val="24"/>
          <w:szCs w:val="24"/>
        </w:rPr>
        <w:t>2. Lapse nimi……………………………………………………………………………………</w:t>
      </w:r>
    </w:p>
    <w:p w14:paraId="73DB6A74" w14:textId="0BD054C3" w:rsidR="00487AC5" w:rsidRDefault="00487AC5" w:rsidP="00487A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AC5">
        <w:rPr>
          <w:rFonts w:ascii="Times New Roman" w:hAnsi="Times New Roman"/>
          <w:sz w:val="24"/>
          <w:szCs w:val="24"/>
        </w:rPr>
        <w:t>Sünniaeg……………………………………………………………………………………...</w:t>
      </w:r>
    </w:p>
    <w:p w14:paraId="52506680" w14:textId="77777777" w:rsidR="00487AC5" w:rsidRPr="00487AC5" w:rsidRDefault="00487AC5" w:rsidP="00487A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8FDBA7" w14:textId="77777777" w:rsidR="00487AC5" w:rsidRPr="00487AC5" w:rsidRDefault="00487AC5" w:rsidP="00487A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AC5">
        <w:rPr>
          <w:rFonts w:ascii="Times New Roman" w:hAnsi="Times New Roman"/>
          <w:sz w:val="24"/>
          <w:szCs w:val="24"/>
        </w:rPr>
        <w:t>3. Lapse nimi……………………………………………………………………………………</w:t>
      </w:r>
    </w:p>
    <w:p w14:paraId="00EA64B9" w14:textId="71791609" w:rsidR="00487AC5" w:rsidRDefault="00487AC5" w:rsidP="00487A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AC5">
        <w:rPr>
          <w:rFonts w:ascii="Times New Roman" w:hAnsi="Times New Roman"/>
          <w:sz w:val="24"/>
          <w:szCs w:val="24"/>
        </w:rPr>
        <w:t>Sünniaeg………………………………………………………………………………………</w:t>
      </w:r>
    </w:p>
    <w:p w14:paraId="4D4F59CB" w14:textId="77777777" w:rsidR="00487AC5" w:rsidRPr="00487AC5" w:rsidRDefault="00487AC5" w:rsidP="00487A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26B286" w14:textId="77777777" w:rsidR="00487AC5" w:rsidRPr="00487AC5" w:rsidRDefault="00487AC5" w:rsidP="00487A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AC5">
        <w:rPr>
          <w:rFonts w:ascii="Times New Roman" w:hAnsi="Times New Roman"/>
          <w:sz w:val="24"/>
          <w:szCs w:val="24"/>
        </w:rPr>
        <w:t>Lapsel (lastel) on/ei ole tsöliaakia diagnoositud. Tsöliaakiahaige(te) laste nimed:</w:t>
      </w:r>
    </w:p>
    <w:p w14:paraId="1788223C" w14:textId="5C96032E" w:rsidR="00487AC5" w:rsidRPr="00487AC5" w:rsidRDefault="00487AC5" w:rsidP="00487A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A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2717E768" w14:textId="0204DC13" w:rsidR="00487AC5" w:rsidRDefault="00487AC5" w:rsidP="00487A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AC5">
        <w:rPr>
          <w:rFonts w:ascii="Times New Roman" w:hAnsi="Times New Roman"/>
          <w:sz w:val="24"/>
          <w:szCs w:val="24"/>
        </w:rPr>
        <w:t>(See küsimus on vabatahtlik).</w:t>
      </w:r>
    </w:p>
    <w:p w14:paraId="0F7B68A5" w14:textId="77777777" w:rsidR="00487AC5" w:rsidRPr="00487AC5" w:rsidRDefault="00487AC5" w:rsidP="00487A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154CE8" w14:textId="6541E7FF" w:rsidR="00487AC5" w:rsidRDefault="00487AC5" w:rsidP="00487A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AC5">
        <w:rPr>
          <w:rFonts w:ascii="Times New Roman" w:hAnsi="Times New Roman"/>
          <w:sz w:val="24"/>
          <w:szCs w:val="24"/>
        </w:rPr>
        <w:t xml:space="preserve">Minu laste nime(sid) </w:t>
      </w:r>
      <w:r w:rsidRPr="00487AC5">
        <w:rPr>
          <w:rFonts w:ascii="Times New Roman" w:hAnsi="Times New Roman"/>
          <w:i/>
          <w:sz w:val="24"/>
          <w:szCs w:val="24"/>
        </w:rPr>
        <w:t>võib/ei või</w:t>
      </w:r>
      <w:r w:rsidRPr="00487AC5">
        <w:rPr>
          <w:rFonts w:ascii="Times New Roman" w:hAnsi="Times New Roman"/>
          <w:sz w:val="24"/>
          <w:szCs w:val="24"/>
        </w:rPr>
        <w:t xml:space="preserve"> avaldada seltsi uudiskirjas seoses seltsi liikmeks astumisega.</w:t>
      </w:r>
    </w:p>
    <w:p w14:paraId="2C6E0B36" w14:textId="77777777" w:rsidR="00487AC5" w:rsidRPr="00487AC5" w:rsidRDefault="00487AC5" w:rsidP="00487A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344F19" w14:textId="77777777" w:rsidR="00487AC5" w:rsidRPr="00487AC5" w:rsidRDefault="00487AC5" w:rsidP="00487A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AC5">
        <w:rPr>
          <w:rFonts w:ascii="Times New Roman" w:hAnsi="Times New Roman"/>
          <w:sz w:val="24"/>
          <w:szCs w:val="24"/>
        </w:rPr>
        <w:t xml:space="preserve">Soovin, et minu last (lapsi) </w:t>
      </w:r>
      <w:r w:rsidRPr="00487AC5">
        <w:rPr>
          <w:rFonts w:ascii="Times New Roman" w:hAnsi="Times New Roman"/>
          <w:i/>
          <w:sz w:val="24"/>
          <w:szCs w:val="24"/>
        </w:rPr>
        <w:t>õnnitletakse/ei õnnitleta</w:t>
      </w:r>
      <w:r w:rsidRPr="00487AC5">
        <w:rPr>
          <w:rFonts w:ascii="Times New Roman" w:hAnsi="Times New Roman"/>
          <w:sz w:val="24"/>
          <w:szCs w:val="24"/>
        </w:rPr>
        <w:t xml:space="preserve"> seltsi uudiskirjas.</w:t>
      </w:r>
    </w:p>
    <w:p w14:paraId="2CCADA8C" w14:textId="0C6A4E13" w:rsidR="0035096B" w:rsidRPr="00487AC5" w:rsidRDefault="00487AC5" w:rsidP="00487AC5">
      <w:pPr>
        <w:spacing w:after="0"/>
        <w:jc w:val="both"/>
        <w:rPr>
          <w:rFonts w:ascii="Times New Roman" w:hAnsi="Times New Roman"/>
          <w:szCs w:val="24"/>
        </w:rPr>
      </w:pPr>
      <w:r w:rsidRPr="00487AC5">
        <w:rPr>
          <w:rFonts w:ascii="Times New Roman" w:hAnsi="Times New Roman"/>
          <w:szCs w:val="24"/>
        </w:rPr>
        <w:t>*</w:t>
      </w:r>
      <w:r w:rsidRPr="00487AC5">
        <w:rPr>
          <w:rFonts w:ascii="Times New Roman" w:hAnsi="Times New Roman"/>
          <w:szCs w:val="24"/>
        </w:rPr>
        <w:t>Infoks, et seltsi uudiskirja levitatakse vaid Eesti Tsöliaakia Seltsi liikmete listis.</w:t>
      </w:r>
    </w:p>
    <w:p w14:paraId="7D2F0366" w14:textId="77777777" w:rsidR="0035096B" w:rsidRPr="0035096B" w:rsidRDefault="0035096B" w:rsidP="003509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A25865" w14:textId="77777777" w:rsidR="0035096B" w:rsidRPr="0035096B" w:rsidRDefault="0035096B" w:rsidP="003509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25C360" w14:textId="77777777" w:rsidR="0035096B" w:rsidRPr="0035096B" w:rsidRDefault="0035096B" w:rsidP="003509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C52BEA" w14:textId="77777777" w:rsidR="0035096B" w:rsidRPr="0035096B" w:rsidRDefault="0035096B" w:rsidP="003509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4A0868" w14:textId="1B916B62" w:rsidR="00487AC5" w:rsidRPr="00701825" w:rsidRDefault="00487AC5" w:rsidP="00487AC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3C312E1C" w14:textId="77777777" w:rsidR="00487AC5" w:rsidRPr="00701825" w:rsidRDefault="00487AC5" w:rsidP="00487A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Allkiri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……………………………………</w:t>
      </w:r>
      <w:proofErr w:type="gram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…..</w:t>
      </w:r>
      <w:proofErr w:type="gramEnd"/>
    </w:p>
    <w:p w14:paraId="45C2C814" w14:textId="77777777" w:rsidR="00487AC5" w:rsidRPr="00701825" w:rsidRDefault="00487AC5" w:rsidP="00487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C829449" w14:textId="77777777" w:rsidR="00487AC5" w:rsidRDefault="00487AC5" w:rsidP="00487A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Kuupäev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…………………………………</w:t>
      </w:r>
      <w:proofErr w:type="gram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…..</w:t>
      </w:r>
      <w:proofErr w:type="gramEnd"/>
    </w:p>
    <w:p w14:paraId="187F9960" w14:textId="77777777" w:rsidR="00487AC5" w:rsidRPr="00701825" w:rsidRDefault="00487AC5" w:rsidP="00487AC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val="en-US"/>
        </w:rPr>
      </w:pPr>
      <w:proofErr w:type="spellStart"/>
      <w:r w:rsidRPr="002D42A7"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>Täidab</w:t>
      </w:r>
      <w:proofErr w:type="spellEnd"/>
      <w:r w:rsidRPr="002D42A7"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>avalduse</w:t>
      </w:r>
      <w:proofErr w:type="spellEnd"/>
      <w:r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>esitaja</w:t>
      </w:r>
      <w:proofErr w:type="spellEnd"/>
      <w:r w:rsidRPr="00701825">
        <w:rPr>
          <w:rFonts w:ascii="Times New Roman" w:eastAsia="Times New Roman" w:hAnsi="Times New Roman"/>
          <w:b/>
          <w:bCs/>
          <w:color w:val="000000"/>
          <w:sz w:val="18"/>
          <w:szCs w:val="24"/>
          <w:lang w:val="en-US"/>
        </w:rPr>
        <w:tab/>
      </w:r>
    </w:p>
    <w:p w14:paraId="722BBE14" w14:textId="77777777" w:rsidR="00487AC5" w:rsidRDefault="00487AC5" w:rsidP="00487A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13280D0A" w14:textId="77777777" w:rsidR="00487AC5" w:rsidRDefault="00487AC5" w:rsidP="00487A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0288F135" w14:textId="77777777" w:rsidR="00487AC5" w:rsidRPr="00701825" w:rsidRDefault="00487AC5" w:rsidP="00487A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A9A370C" w14:textId="77777777" w:rsidR="00487AC5" w:rsidRPr="00701825" w:rsidRDefault="00487AC5" w:rsidP="00487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93EBB6C" w14:textId="77777777" w:rsidR="00487AC5" w:rsidRDefault="00487AC5" w:rsidP="00487A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Vastuvõtmise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aeg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ja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kinnitus</w:t>
      </w:r>
      <w:proofErr w:type="spellEnd"/>
    </w:p>
    <w:p w14:paraId="26A91CF1" w14:textId="77777777" w:rsidR="00487AC5" w:rsidRPr="00701825" w:rsidRDefault="00487AC5" w:rsidP="00487A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0C802F2" w14:textId="77777777" w:rsidR="00487AC5" w:rsidRDefault="00487AC5" w:rsidP="00487A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14:paraId="4B2FB0B7" w14:textId="4DA2FE18" w:rsidR="0035096B" w:rsidRPr="00487AC5" w:rsidRDefault="00487AC5" w:rsidP="00487AC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val="en-US"/>
        </w:rPr>
      </w:pPr>
      <w:proofErr w:type="spellStart"/>
      <w:r w:rsidRPr="002D42A7"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>Täidab</w:t>
      </w:r>
      <w:proofErr w:type="spellEnd"/>
      <w:r w:rsidRPr="002D42A7"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 xml:space="preserve"> </w:t>
      </w:r>
      <w:proofErr w:type="spellStart"/>
      <w:r w:rsidRPr="002D42A7"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>Eesti</w:t>
      </w:r>
      <w:proofErr w:type="spellEnd"/>
      <w:r w:rsidRPr="002D42A7"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 xml:space="preserve"> </w:t>
      </w:r>
      <w:proofErr w:type="spellStart"/>
      <w:r w:rsidRPr="002D42A7"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>Tsöliaakia</w:t>
      </w:r>
      <w:proofErr w:type="spellEnd"/>
      <w:r w:rsidRPr="002D42A7"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 xml:space="preserve"> </w:t>
      </w:r>
      <w:proofErr w:type="spellStart"/>
      <w:r w:rsidRPr="002D42A7"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>Seltsi</w:t>
      </w:r>
      <w:proofErr w:type="spellEnd"/>
      <w:r w:rsidRPr="002D42A7"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 xml:space="preserve"> </w:t>
      </w:r>
      <w:proofErr w:type="spellStart"/>
      <w:r w:rsidRPr="002D42A7"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>esindaja</w:t>
      </w:r>
      <w:proofErr w:type="spellEnd"/>
      <w:r w:rsidRPr="00701825">
        <w:rPr>
          <w:rFonts w:ascii="Times New Roman" w:eastAsia="Times New Roman" w:hAnsi="Times New Roman"/>
          <w:b/>
          <w:bCs/>
          <w:color w:val="000000"/>
          <w:sz w:val="18"/>
          <w:szCs w:val="24"/>
          <w:lang w:val="en-US"/>
        </w:rPr>
        <w:tab/>
      </w:r>
    </w:p>
    <w:sectPr w:rsidR="0035096B" w:rsidRPr="00487AC5" w:rsidSect="00110320">
      <w:headerReference w:type="default" r:id="rId7"/>
      <w:footerReference w:type="default" r:id="rId8"/>
      <w:pgSz w:w="11906" w:h="16838"/>
      <w:pgMar w:top="1522" w:right="1417" w:bottom="1417" w:left="1417" w:header="709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EC02" w14:textId="77777777" w:rsidR="00B04537" w:rsidRDefault="00B04537" w:rsidP="000B0925">
      <w:pPr>
        <w:spacing w:after="0" w:line="240" w:lineRule="auto"/>
      </w:pPr>
      <w:r>
        <w:separator/>
      </w:r>
    </w:p>
  </w:endnote>
  <w:endnote w:type="continuationSeparator" w:id="0">
    <w:p w14:paraId="0019CED1" w14:textId="77777777" w:rsidR="00B04537" w:rsidRDefault="00B04537" w:rsidP="000B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DFCC5" w14:textId="77777777" w:rsidR="003A35E9" w:rsidRPr="00E24A1E" w:rsidRDefault="00CC4CBE" w:rsidP="003A35E9">
    <w:pPr>
      <w:pStyle w:val="Footer"/>
      <w:pBdr>
        <w:top w:val="single" w:sz="4" w:space="1" w:color="FF9900"/>
      </w:pBdr>
      <w:tabs>
        <w:tab w:val="clear" w:pos="9072"/>
        <w:tab w:val="right" w:pos="9923"/>
      </w:tabs>
      <w:ind w:left="-851" w:right="-851"/>
      <w:rPr>
        <w:sz w:val="14"/>
        <w:szCs w:val="16"/>
      </w:rPr>
    </w:pPr>
    <w:r>
      <w:rPr>
        <w:rFonts w:ascii="Arial Narrow" w:hAnsi="Arial Narrow"/>
        <w:noProof/>
        <w:sz w:val="20"/>
        <w:lang w:eastAsia="et-EE"/>
      </w:rPr>
      <w:drawing>
        <wp:anchor distT="0" distB="0" distL="114300" distR="114300" simplePos="0" relativeHeight="251657728" behindDoc="1" locked="0" layoutInCell="1" allowOverlap="1" wp14:anchorId="7EDB63A3" wp14:editId="418A4E04">
          <wp:simplePos x="0" y="0"/>
          <wp:positionH relativeFrom="column">
            <wp:posOffset>2301240</wp:posOffset>
          </wp:positionH>
          <wp:positionV relativeFrom="paragraph">
            <wp:posOffset>67945</wp:posOffset>
          </wp:positionV>
          <wp:extent cx="1231265" cy="758825"/>
          <wp:effectExtent l="19050" t="0" r="6985" b="0"/>
          <wp:wrapThrough wrapText="bothSides">
            <wp:wrapPolygon edited="0">
              <wp:start x="-334" y="0"/>
              <wp:lineTo x="-334" y="21148"/>
              <wp:lineTo x="21723" y="21148"/>
              <wp:lineTo x="21723" y="0"/>
              <wp:lineTo x="-334" y="0"/>
            </wp:wrapPolygon>
          </wp:wrapThrough>
          <wp:docPr id="4" name="Pictur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569" b="14713"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16BCF3" w14:textId="77777777" w:rsidR="003A35E9" w:rsidRPr="00E24A1E" w:rsidRDefault="003A35E9" w:rsidP="003A35E9">
    <w:pPr>
      <w:pStyle w:val="Footer"/>
      <w:tabs>
        <w:tab w:val="left" w:pos="6225"/>
      </w:tabs>
      <w:rPr>
        <w:rFonts w:ascii="Arial Narrow" w:hAnsi="Arial Narrow"/>
        <w:sz w:val="20"/>
      </w:rPr>
    </w:pPr>
    <w:r w:rsidRPr="00E24A1E">
      <w:rPr>
        <w:rFonts w:ascii="Arial Narrow" w:hAnsi="Arial Narrow"/>
        <w:sz w:val="20"/>
      </w:rPr>
      <w:t xml:space="preserve">Eesti Tsöliaakia Selts MTÜ </w:t>
    </w:r>
    <w:r w:rsidRPr="00E24A1E">
      <w:rPr>
        <w:rFonts w:ascii="Arial Narrow" w:hAnsi="Arial Narrow"/>
        <w:sz w:val="20"/>
      </w:rPr>
      <w:tab/>
    </w:r>
    <w:r w:rsidRPr="00E24A1E">
      <w:rPr>
        <w:rFonts w:ascii="Arial Narrow" w:hAnsi="Arial Narrow"/>
        <w:sz w:val="20"/>
      </w:rPr>
      <w:tab/>
    </w:r>
    <w:r w:rsidRPr="00E24A1E">
      <w:rPr>
        <w:rFonts w:ascii="Arial Narrow" w:hAnsi="Arial Narrow"/>
        <w:sz w:val="20"/>
      </w:rPr>
      <w:tab/>
      <w:t>Swedbank</w:t>
    </w:r>
  </w:p>
  <w:p w14:paraId="7A5B96A2" w14:textId="77777777" w:rsidR="003A35E9" w:rsidRPr="00E24A1E" w:rsidRDefault="003A35E9" w:rsidP="003A35E9">
    <w:pPr>
      <w:pStyle w:val="Footer"/>
      <w:tabs>
        <w:tab w:val="left" w:pos="6225"/>
      </w:tabs>
      <w:rPr>
        <w:rFonts w:ascii="Arial Narrow" w:hAnsi="Arial Narrow"/>
        <w:sz w:val="20"/>
      </w:rPr>
    </w:pPr>
    <w:r w:rsidRPr="00E24A1E">
      <w:rPr>
        <w:rFonts w:ascii="Arial Narrow" w:hAnsi="Arial Narrow"/>
        <w:sz w:val="20"/>
      </w:rPr>
      <w:t>Rapla, Salu 11</w:t>
    </w:r>
    <w:r w:rsidRPr="00E24A1E">
      <w:rPr>
        <w:rFonts w:ascii="Arial Narrow" w:hAnsi="Arial Narrow"/>
        <w:sz w:val="20"/>
      </w:rPr>
      <w:tab/>
    </w:r>
    <w:r w:rsidRPr="00E24A1E">
      <w:rPr>
        <w:rFonts w:ascii="Arial Narrow" w:hAnsi="Arial Narrow"/>
        <w:sz w:val="20"/>
      </w:rPr>
      <w:tab/>
    </w:r>
    <w:r w:rsidRPr="00E24A1E">
      <w:rPr>
        <w:rFonts w:ascii="Arial Narrow" w:hAnsi="Arial Narrow"/>
        <w:sz w:val="20"/>
      </w:rPr>
      <w:tab/>
      <w:t xml:space="preserve">IBAN </w:t>
    </w:r>
    <w:r w:rsidR="00402996" w:rsidRPr="00402996">
      <w:rPr>
        <w:rFonts w:ascii="Arial Narrow" w:hAnsi="Arial Narrow"/>
        <w:sz w:val="20"/>
        <w:szCs w:val="24"/>
      </w:rPr>
      <w:t>EE142200001120243241</w:t>
    </w:r>
  </w:p>
  <w:p w14:paraId="26AEB552" w14:textId="77777777" w:rsidR="003A35E9" w:rsidRPr="00E24A1E" w:rsidRDefault="003A35E9" w:rsidP="003A35E9">
    <w:pPr>
      <w:pStyle w:val="Footer"/>
      <w:tabs>
        <w:tab w:val="left" w:pos="6225"/>
      </w:tabs>
      <w:rPr>
        <w:rFonts w:ascii="Arial Narrow" w:hAnsi="Arial Narrow"/>
        <w:sz w:val="20"/>
      </w:rPr>
    </w:pPr>
    <w:r w:rsidRPr="00E24A1E">
      <w:rPr>
        <w:rFonts w:ascii="Arial Narrow" w:hAnsi="Arial Narrow"/>
        <w:sz w:val="20"/>
      </w:rPr>
      <w:t>79514, Raplamaa</w:t>
    </w:r>
    <w:r w:rsidRPr="00E24A1E">
      <w:rPr>
        <w:rFonts w:ascii="Arial Narrow" w:hAnsi="Arial Narrow"/>
        <w:sz w:val="20"/>
      </w:rPr>
      <w:tab/>
    </w:r>
    <w:r w:rsidRPr="00E24A1E">
      <w:rPr>
        <w:rFonts w:ascii="Arial Narrow" w:hAnsi="Arial Narrow"/>
        <w:sz w:val="20"/>
      </w:rPr>
      <w:tab/>
    </w:r>
    <w:r w:rsidRPr="00E24A1E">
      <w:rPr>
        <w:rFonts w:ascii="Arial Narrow" w:hAnsi="Arial Narrow"/>
        <w:sz w:val="20"/>
      </w:rPr>
      <w:tab/>
      <w:t>SWIFT kood/BIC HABAEE2X</w:t>
    </w:r>
    <w:r w:rsidRPr="00E24A1E">
      <w:rPr>
        <w:rFonts w:ascii="Arial Narrow" w:hAnsi="Arial Narrow"/>
        <w:sz w:val="20"/>
      </w:rPr>
      <w:tab/>
    </w:r>
    <w:r w:rsidRPr="00E24A1E">
      <w:rPr>
        <w:rFonts w:ascii="Arial Narrow" w:hAnsi="Arial Narrow"/>
        <w:sz w:val="20"/>
      </w:rPr>
      <w:tab/>
    </w:r>
  </w:p>
  <w:p w14:paraId="176ED6FE" w14:textId="77777777" w:rsidR="003A35E9" w:rsidRPr="00E24A1E" w:rsidRDefault="003A35E9" w:rsidP="003A35E9">
    <w:pPr>
      <w:pStyle w:val="Footer"/>
      <w:rPr>
        <w:rFonts w:ascii="Arial Narrow" w:hAnsi="Arial Narrow"/>
        <w:sz w:val="20"/>
      </w:rPr>
    </w:pPr>
    <w:r w:rsidRPr="00E24A1E">
      <w:rPr>
        <w:rFonts w:ascii="Arial Narrow" w:hAnsi="Arial Narrow"/>
        <w:sz w:val="20"/>
      </w:rPr>
      <w:t>Reg.nr.: 80030400</w:t>
    </w:r>
    <w:r w:rsidRPr="00E24A1E">
      <w:rPr>
        <w:rFonts w:ascii="Arial Narrow" w:hAnsi="Arial Narrow"/>
        <w:sz w:val="20"/>
      </w:rPr>
      <w:tab/>
    </w:r>
    <w:r w:rsidRPr="00E24A1E">
      <w:rPr>
        <w:rFonts w:ascii="Arial Narrow" w:hAnsi="Arial Narrow"/>
        <w:sz w:val="20"/>
      </w:rPr>
      <w:tab/>
    </w:r>
    <w:hyperlink r:id="rId2" w:history="1">
      <w:r w:rsidRPr="00E24A1E">
        <w:rPr>
          <w:rStyle w:val="Hyperlink"/>
          <w:rFonts w:ascii="Arial Narrow" w:hAnsi="Arial Narrow"/>
          <w:color w:val="auto"/>
          <w:sz w:val="20"/>
          <w:u w:val="none"/>
        </w:rPr>
        <w:t>www.tsoliaakia.ee</w:t>
      </w:r>
    </w:hyperlink>
    <w:r w:rsidRPr="00E24A1E">
      <w:rPr>
        <w:rFonts w:ascii="Arial Narrow" w:hAnsi="Arial Narrow"/>
        <w:sz w:val="20"/>
      </w:rPr>
      <w:tab/>
      <w:t xml:space="preserve"> </w:t>
    </w:r>
  </w:p>
  <w:p w14:paraId="123A9DB3" w14:textId="77777777" w:rsidR="0021107F" w:rsidRPr="003A35E9" w:rsidRDefault="0021107F" w:rsidP="003A35E9">
    <w:pPr>
      <w:pStyle w:val="Footer"/>
    </w:pPr>
    <w:r w:rsidRPr="003A35E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A98FC" w14:textId="77777777" w:rsidR="00B04537" w:rsidRDefault="00B04537" w:rsidP="000B0925">
      <w:pPr>
        <w:spacing w:after="0" w:line="240" w:lineRule="auto"/>
      </w:pPr>
      <w:r>
        <w:separator/>
      </w:r>
    </w:p>
  </w:footnote>
  <w:footnote w:type="continuationSeparator" w:id="0">
    <w:p w14:paraId="36648F40" w14:textId="77777777" w:rsidR="00B04537" w:rsidRDefault="00B04537" w:rsidP="000B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B0B79" w14:textId="77777777" w:rsidR="00706DA3" w:rsidRDefault="00CC4CBE" w:rsidP="00DC3B31">
    <w:pPr>
      <w:pStyle w:val="Header"/>
      <w:pBdr>
        <w:bottom w:val="single" w:sz="8" w:space="1" w:color="FFC000"/>
      </w:pBdr>
      <w:tabs>
        <w:tab w:val="clear" w:pos="9072"/>
        <w:tab w:val="right" w:pos="9923"/>
      </w:tabs>
      <w:ind w:left="-851" w:right="-851"/>
      <w:jc w:val="right"/>
    </w:pPr>
    <w:r>
      <w:rPr>
        <w:rFonts w:ascii="Times New Roman" w:hAnsi="Times New Roman"/>
        <w:noProof/>
        <w:sz w:val="24"/>
        <w:szCs w:val="24"/>
        <w:lang w:eastAsia="et-EE"/>
      </w:rPr>
      <w:drawing>
        <wp:inline distT="0" distB="0" distL="0" distR="0" wp14:anchorId="2620A022" wp14:editId="4CAC08D3">
          <wp:extent cx="2105025" cy="647700"/>
          <wp:effectExtent l="19050" t="0" r="9525" b="0"/>
          <wp:docPr id="1" name="Picture 1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3333" r="7532" b="32599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02A8"/>
    <w:multiLevelType w:val="hybridMultilevel"/>
    <w:tmpl w:val="45F06822"/>
    <w:lvl w:ilvl="0" w:tplc="5A365F1C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A7137"/>
    <w:multiLevelType w:val="hybridMultilevel"/>
    <w:tmpl w:val="F3AEE7B8"/>
    <w:lvl w:ilvl="0" w:tplc="0C509C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6D7"/>
    <w:rsid w:val="00012EE5"/>
    <w:rsid w:val="000365F5"/>
    <w:rsid w:val="00051F23"/>
    <w:rsid w:val="00065E84"/>
    <w:rsid w:val="00067780"/>
    <w:rsid w:val="000B0925"/>
    <w:rsid w:val="000C7C0B"/>
    <w:rsid w:val="00110320"/>
    <w:rsid w:val="00131AD5"/>
    <w:rsid w:val="001440EF"/>
    <w:rsid w:val="001E2C9F"/>
    <w:rsid w:val="001E50EE"/>
    <w:rsid w:val="001F52C6"/>
    <w:rsid w:val="002030A4"/>
    <w:rsid w:val="0021107F"/>
    <w:rsid w:val="002676B9"/>
    <w:rsid w:val="002B259D"/>
    <w:rsid w:val="002C6A1C"/>
    <w:rsid w:val="002D091D"/>
    <w:rsid w:val="0035096B"/>
    <w:rsid w:val="00363597"/>
    <w:rsid w:val="003A12C5"/>
    <w:rsid w:val="003A14CF"/>
    <w:rsid w:val="003A35E9"/>
    <w:rsid w:val="00402996"/>
    <w:rsid w:val="00487AC5"/>
    <w:rsid w:val="005258B8"/>
    <w:rsid w:val="00534205"/>
    <w:rsid w:val="005C0D77"/>
    <w:rsid w:val="005F0588"/>
    <w:rsid w:val="00686D18"/>
    <w:rsid w:val="006C45E0"/>
    <w:rsid w:val="006C6A92"/>
    <w:rsid w:val="00706DA3"/>
    <w:rsid w:val="00734C00"/>
    <w:rsid w:val="008B76E9"/>
    <w:rsid w:val="008C731B"/>
    <w:rsid w:val="009B2DFF"/>
    <w:rsid w:val="00A079A8"/>
    <w:rsid w:val="00A1643E"/>
    <w:rsid w:val="00A31D7F"/>
    <w:rsid w:val="00A74AE8"/>
    <w:rsid w:val="00A856A1"/>
    <w:rsid w:val="00B04537"/>
    <w:rsid w:val="00B65B0F"/>
    <w:rsid w:val="00B8193C"/>
    <w:rsid w:val="00BD7ED8"/>
    <w:rsid w:val="00BE16E5"/>
    <w:rsid w:val="00C274DD"/>
    <w:rsid w:val="00C52A8B"/>
    <w:rsid w:val="00CA48AA"/>
    <w:rsid w:val="00CC4CBE"/>
    <w:rsid w:val="00D80F25"/>
    <w:rsid w:val="00DB7FDA"/>
    <w:rsid w:val="00DC3B31"/>
    <w:rsid w:val="00DF26D7"/>
    <w:rsid w:val="00E24018"/>
    <w:rsid w:val="00E24A1E"/>
    <w:rsid w:val="00E452A3"/>
    <w:rsid w:val="00E73A0D"/>
    <w:rsid w:val="00E84D2C"/>
    <w:rsid w:val="00E939FE"/>
    <w:rsid w:val="00E94BEE"/>
    <w:rsid w:val="00EA707C"/>
    <w:rsid w:val="00EF7EF8"/>
    <w:rsid w:val="00F10181"/>
    <w:rsid w:val="00FB39E0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37B694"/>
  <w15:docId w15:val="{D817A750-AF7F-4F5F-81AD-D1B8909B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F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925"/>
  </w:style>
  <w:style w:type="paragraph" w:styleId="Footer">
    <w:name w:val="footer"/>
    <w:basedOn w:val="Normal"/>
    <w:link w:val="FooterChar"/>
    <w:uiPriority w:val="99"/>
    <w:unhideWhenUsed/>
    <w:rsid w:val="000B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25"/>
  </w:style>
  <w:style w:type="character" w:styleId="Hyperlink">
    <w:name w:val="Hyperlink"/>
    <w:uiPriority w:val="99"/>
    <w:unhideWhenUsed/>
    <w:rsid w:val="002110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oliaakia.e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Unimak Grupp OÜ</Company>
  <LinksUpToDate>false</LinksUpToDate>
  <CharactersWithSpaces>1000</CharactersWithSpaces>
  <SharedDoc>false</SharedDoc>
  <HLinks>
    <vt:vector size="6" baseType="variant">
      <vt:variant>
        <vt:i4>1704001</vt:i4>
      </vt:variant>
      <vt:variant>
        <vt:i4>0</vt:i4>
      </vt:variant>
      <vt:variant>
        <vt:i4>0</vt:i4>
      </vt:variant>
      <vt:variant>
        <vt:i4>5</vt:i4>
      </vt:variant>
      <vt:variant>
        <vt:lpwstr>http://www.tsoliaakia.ee/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Katre Keerd</dc:creator>
  <cp:lastModifiedBy> </cp:lastModifiedBy>
  <cp:revision>13</cp:revision>
  <cp:lastPrinted>2018-02-08T20:54:00Z</cp:lastPrinted>
  <dcterms:created xsi:type="dcterms:W3CDTF">2017-08-20T17:33:00Z</dcterms:created>
  <dcterms:modified xsi:type="dcterms:W3CDTF">2019-03-17T14:12:00Z</dcterms:modified>
</cp:coreProperties>
</file>